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DC" w:rsidRDefault="00F244EC" w:rsidP="00E104DC">
      <w:pPr>
        <w:pStyle w:val="ConsTitle"/>
        <w:widowControl/>
        <w:tabs>
          <w:tab w:val="center" w:pos="4677"/>
          <w:tab w:val="left" w:pos="6645"/>
        </w:tabs>
        <w:ind w:right="0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26</w:t>
      </w:r>
      <w:r w:rsidR="007265EA">
        <w:rPr>
          <w:sz w:val="32"/>
          <w:szCs w:val="32"/>
        </w:rPr>
        <w:t>.</w:t>
      </w:r>
      <w:r w:rsidR="00864E61">
        <w:rPr>
          <w:sz w:val="32"/>
          <w:szCs w:val="32"/>
        </w:rPr>
        <w:t>12</w:t>
      </w:r>
      <w:r w:rsidR="007265EA">
        <w:rPr>
          <w:sz w:val="32"/>
          <w:szCs w:val="32"/>
        </w:rPr>
        <w:t xml:space="preserve">.2018 </w:t>
      </w:r>
      <w:r w:rsidR="00E104DC">
        <w:rPr>
          <w:sz w:val="32"/>
          <w:szCs w:val="32"/>
        </w:rPr>
        <w:t>г.</w:t>
      </w:r>
      <w:r w:rsidR="00E104DC" w:rsidRPr="00610134">
        <w:rPr>
          <w:sz w:val="32"/>
          <w:szCs w:val="32"/>
        </w:rPr>
        <w:t xml:space="preserve"> №</w:t>
      </w:r>
      <w:r>
        <w:rPr>
          <w:sz w:val="32"/>
          <w:szCs w:val="32"/>
        </w:rPr>
        <w:t>23</w:t>
      </w:r>
      <w:bookmarkStart w:id="0" w:name="_GoBack"/>
      <w:bookmarkEnd w:id="0"/>
    </w:p>
    <w:p w:rsidR="00E104DC" w:rsidRPr="00F3230C" w:rsidRDefault="00E104DC" w:rsidP="00E104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E104DC" w:rsidRPr="00F3230C" w:rsidRDefault="00E104DC" w:rsidP="00E104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E104DC" w:rsidRPr="00F3230C" w:rsidRDefault="00E104DC" w:rsidP="00E104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E104DC" w:rsidRPr="00F3230C" w:rsidRDefault="00E104DC" w:rsidP="00E104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E104DC" w:rsidRPr="00F3230C" w:rsidRDefault="00E104DC" w:rsidP="00E104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E104DC" w:rsidRPr="00F3230C" w:rsidRDefault="00E104DC" w:rsidP="00E1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E104DC" w:rsidRPr="00F3230C" w:rsidRDefault="00E104DC" w:rsidP="00E104D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E104DC" w:rsidRPr="00F3230C" w:rsidRDefault="00E104DC" w:rsidP="00E104DC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3230C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ПРОГНОЗНОГО ПЛАНА ПРИВАТИЗАЦИИ МУНИЦИПАЛЬНОГО ИМУЩЕСТВА</w:t>
      </w:r>
      <w:r w:rsidRPr="00F3230C">
        <w:rPr>
          <w:rFonts w:ascii="Arial" w:hAnsi="Arial" w:cs="Arial"/>
          <w:b/>
          <w:sz w:val="32"/>
          <w:szCs w:val="32"/>
        </w:rPr>
        <w:t xml:space="preserve"> МУНИЦИПАЛЬНОГО ОБРАЗОВАНИЯ «ОЛОНКИ»</w:t>
      </w:r>
      <w:r>
        <w:rPr>
          <w:rFonts w:ascii="Arial" w:hAnsi="Arial" w:cs="Arial"/>
          <w:b/>
          <w:sz w:val="32"/>
          <w:szCs w:val="32"/>
        </w:rPr>
        <w:t xml:space="preserve"> НА 201</w:t>
      </w:r>
      <w:r w:rsidR="00864E61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E104DC" w:rsidRPr="00F3230C" w:rsidRDefault="00E104DC" w:rsidP="00E104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04DC" w:rsidRDefault="00E104DC" w:rsidP="00E10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4DC">
        <w:rPr>
          <w:sz w:val="24"/>
          <w:szCs w:val="24"/>
        </w:rPr>
        <w:t xml:space="preserve">Руководствуясь </w:t>
      </w:r>
      <w:hyperlink r:id="rId5" w:tooltip="Федеральный закон от 21.12.2001 N 178-ФЗ (ред. от 29.12.2015) &quot;О приватизации государственного и муниципального имущества&quot;{КонсультантПлюс}" w:history="1">
        <w:r w:rsidRPr="00E104DC">
          <w:rPr>
            <w:sz w:val="24"/>
            <w:szCs w:val="24"/>
          </w:rPr>
          <w:t>статьями 10</w:t>
        </w:r>
      </w:hyperlink>
      <w:r w:rsidRPr="00E104DC">
        <w:rPr>
          <w:sz w:val="24"/>
          <w:szCs w:val="24"/>
        </w:rPr>
        <w:t xml:space="preserve">, </w:t>
      </w:r>
      <w:hyperlink r:id="rId6" w:tooltip="Федеральный закон от 21.12.2001 N 178-ФЗ (ред. от 29.12.2015) &quot;О приватизации государственного и муниципального имущества&quot;{КонсультантПлюс}" w:history="1">
        <w:r w:rsidRPr="00E104DC">
          <w:rPr>
            <w:sz w:val="24"/>
            <w:szCs w:val="24"/>
          </w:rPr>
          <w:t>35</w:t>
        </w:r>
      </w:hyperlink>
      <w:r w:rsidRPr="00E104DC">
        <w:rPr>
          <w:sz w:val="24"/>
          <w:szCs w:val="24"/>
        </w:rPr>
        <w:t xml:space="preserve">, </w:t>
      </w:r>
      <w:hyperlink r:id="rId7" w:tooltip="Федеральный закон от 21.12.2001 N 178-ФЗ (ред. от 29.12.2015) &quot;О приватизации государственного и муниципального имущества&quot;{КонсультантПлюс}" w:history="1">
        <w:r w:rsidRPr="00E104DC">
          <w:rPr>
            <w:sz w:val="24"/>
            <w:szCs w:val="24"/>
          </w:rPr>
          <w:t>36</w:t>
        </w:r>
      </w:hyperlink>
      <w:r w:rsidRPr="00E104DC">
        <w:rPr>
          <w:sz w:val="24"/>
          <w:szCs w:val="24"/>
        </w:rPr>
        <w:t xml:space="preserve"> Федерального закона от 21.12.2001 №178-ФЗ «О приватизации государственного и муниципального имущества», </w:t>
      </w:r>
      <w:hyperlink r:id="rId8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------------ Недействующая редакция{КонсультантПлюс}" w:history="1">
        <w:r w:rsidRPr="00E104DC">
          <w:rPr>
            <w:sz w:val="24"/>
            <w:szCs w:val="24"/>
          </w:rPr>
          <w:t xml:space="preserve">пунктом 3 части 1 статьи 14, </w:t>
        </w:r>
      </w:hyperlink>
      <w:hyperlink r:id="rId9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------------ Недействующая редакция{КонсультантПлюс}" w:history="1">
        <w:r w:rsidRPr="00E104DC">
          <w:rPr>
            <w:sz w:val="24"/>
            <w:szCs w:val="24"/>
          </w:rPr>
          <w:t>статьей 51</w:t>
        </w:r>
      </w:hyperlink>
      <w:r w:rsidRPr="00E104DC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10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E104DC">
          <w:rPr>
            <w:sz w:val="24"/>
            <w:szCs w:val="24"/>
          </w:rPr>
          <w:t>статьями 3</w:t>
        </w:r>
      </w:hyperlink>
      <w:r w:rsidRPr="00E104DC">
        <w:rPr>
          <w:sz w:val="24"/>
          <w:szCs w:val="24"/>
        </w:rPr>
        <w:t xml:space="preserve">, </w:t>
      </w:r>
      <w:hyperlink r:id="rId11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E104DC">
          <w:rPr>
            <w:sz w:val="24"/>
            <w:szCs w:val="24"/>
          </w:rPr>
          <w:t>4</w:t>
        </w:r>
      </w:hyperlink>
      <w:r w:rsidRPr="00E104DC">
        <w:rPr>
          <w:sz w:val="24"/>
          <w:szCs w:val="24"/>
        </w:rPr>
        <w:t xml:space="preserve">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</w:t>
      </w:r>
      <w:hyperlink r:id="rId12" w:tooltip="Федеральный закон от 29.07.1998 N 135-ФЗ (ред. от 13.07.2015) &quot;Об оценочной деятельности в Российской Федерации&quot; (с изм. и доп., вступ. в силу с 01.01.2016){КонсультантПлюс}" w:history="1">
        <w:r w:rsidRPr="00E104DC">
          <w:rPr>
            <w:sz w:val="24"/>
            <w:szCs w:val="24"/>
          </w:rPr>
          <w:t>законом</w:t>
        </w:r>
      </w:hyperlink>
      <w:r w:rsidRPr="00E104DC">
        <w:rPr>
          <w:sz w:val="24"/>
          <w:szCs w:val="24"/>
        </w:rPr>
        <w:t xml:space="preserve"> от 29.07.1998 № 135-ФЗ «Об оценочной деятельности в Российской Федерации», </w:t>
      </w:r>
      <w:hyperlink r:id="rId13" w:tooltip="&quot;Устав муниципального образования &quot;город Саянск&quot; (принят решением Думы г. Саянска от 28.04.2005 N 110-68-28) (ред. от 27.08.2015) (Зарегистрировано в Управлении Минюста России по Иркутской области 12.08.2010 N RU383040002010001) (с изм. и доп., вступающими в с" w:history="1">
        <w:r w:rsidRPr="00E104DC">
          <w:rPr>
            <w:sz w:val="24"/>
            <w:szCs w:val="24"/>
          </w:rPr>
          <w:t>статьей 21</w:t>
        </w:r>
      </w:hyperlink>
      <w:r w:rsidRPr="00E104DC">
        <w:rPr>
          <w:sz w:val="24"/>
          <w:szCs w:val="24"/>
        </w:rPr>
        <w:t xml:space="preserve"> Устава муниципального образования «Олонки», </w:t>
      </w:r>
      <w:hyperlink w:anchor="Par42" w:history="1">
        <w:r w:rsidRPr="00E104DC">
          <w:rPr>
            <w:sz w:val="24"/>
            <w:szCs w:val="24"/>
          </w:rPr>
          <w:t>Положение</w:t>
        </w:r>
      </w:hyperlink>
      <w:r w:rsidRPr="00E104DC">
        <w:rPr>
          <w:sz w:val="24"/>
          <w:szCs w:val="24"/>
        </w:rPr>
        <w:t xml:space="preserve">м о порядке управления и распоряжения муниципальным имуществом, находящимся в собственности муниципального образования </w:t>
      </w:r>
      <w:r w:rsidRPr="00E104DC">
        <w:rPr>
          <w:bCs/>
          <w:sz w:val="24"/>
          <w:szCs w:val="24"/>
        </w:rPr>
        <w:t>«Олонки»</w:t>
      </w:r>
      <w:r w:rsidRPr="00E104DC">
        <w:rPr>
          <w:sz w:val="24"/>
          <w:szCs w:val="24"/>
        </w:rPr>
        <w:t xml:space="preserve">, утвержденного решением Думы </w:t>
      </w:r>
      <w:proofErr w:type="gramEnd"/>
      <w:r w:rsidRPr="00E104DC">
        <w:rPr>
          <w:sz w:val="24"/>
          <w:szCs w:val="24"/>
        </w:rPr>
        <w:t>муниципального образования «Олонки» от 01.03.2016 № 111, Дума муниципального образования «Олонки»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04DC" w:rsidRPr="00F3230C" w:rsidRDefault="00E104DC" w:rsidP="00E104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04DC" w:rsidRDefault="00E104DC" w:rsidP="00E104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E104DC" w:rsidRPr="00F3230C" w:rsidRDefault="00E104DC" w:rsidP="00E104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04DC" w:rsidRPr="00E104DC" w:rsidRDefault="00E104DC" w:rsidP="00E10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 xml:space="preserve">1. </w:t>
      </w:r>
      <w:r w:rsidRPr="00E104DC">
        <w:rPr>
          <w:rFonts w:ascii="Arial" w:hAnsi="Arial" w:cs="Arial"/>
          <w:sz w:val="24"/>
          <w:szCs w:val="24"/>
        </w:rPr>
        <w:t>Утвердить Прогнозный план приватизации муниципального имущества муниципального образования «Олонки» на 201</w:t>
      </w:r>
      <w:r w:rsidR="00864E61">
        <w:rPr>
          <w:rFonts w:ascii="Arial" w:hAnsi="Arial" w:cs="Arial"/>
          <w:sz w:val="24"/>
          <w:szCs w:val="24"/>
        </w:rPr>
        <w:t>9</w:t>
      </w:r>
      <w:r w:rsidR="000032DF">
        <w:rPr>
          <w:rFonts w:ascii="Arial" w:hAnsi="Arial" w:cs="Arial"/>
          <w:sz w:val="24"/>
          <w:szCs w:val="24"/>
        </w:rPr>
        <w:t xml:space="preserve"> </w:t>
      </w:r>
      <w:r w:rsidRPr="00E104DC">
        <w:rPr>
          <w:rFonts w:ascii="Arial" w:hAnsi="Arial" w:cs="Arial"/>
          <w:sz w:val="24"/>
          <w:szCs w:val="24"/>
        </w:rPr>
        <w:t>год.</w:t>
      </w:r>
    </w:p>
    <w:p w:rsidR="00E104DC" w:rsidRDefault="00E104DC" w:rsidP="00E104DC"/>
    <w:tbl>
      <w:tblPr>
        <w:tblW w:w="90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471"/>
        <w:gridCol w:w="2126"/>
        <w:gridCol w:w="2552"/>
        <w:gridCol w:w="1223"/>
      </w:tblGrid>
      <w:tr w:rsidR="00E104DC" w:rsidRPr="00127A7F" w:rsidTr="00973B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127A7F" w:rsidRDefault="00E104DC" w:rsidP="00306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27A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7A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127A7F" w:rsidRDefault="00E104DC" w:rsidP="00306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127A7F" w:rsidRDefault="00E104DC" w:rsidP="00306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127A7F" w:rsidRDefault="00E104DC" w:rsidP="00306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127A7F" w:rsidRDefault="00E104DC" w:rsidP="00306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>Срок приватизации (год)</w:t>
            </w:r>
          </w:p>
        </w:tc>
      </w:tr>
      <w:tr w:rsidR="00E104DC" w:rsidRPr="00127A7F" w:rsidTr="00973B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127A7F" w:rsidRDefault="00E104DC" w:rsidP="00306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127A7F" w:rsidRDefault="00E104DC" w:rsidP="00306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127A7F" w:rsidRDefault="00E104DC" w:rsidP="00306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Боханский район, с. Олонки, ул. Раевского д. 2Б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127A7F" w:rsidRDefault="00E104DC" w:rsidP="00306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этажное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127A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25:126:001:2006451460 лит. А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, с земельным участком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9951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127A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85:03:070101:1129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127A7F" w:rsidRDefault="00B933DB" w:rsidP="00306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3-4 кв. </w:t>
            </w:r>
            <w:r w:rsidR="00E104DC" w:rsidRPr="00127A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10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04DC" w:rsidRPr="00127A7F" w:rsidTr="00973B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Default="00E104DC" w:rsidP="00306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127A7F" w:rsidRDefault="00E104DC" w:rsidP="00306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127A7F" w:rsidRDefault="00E104DC" w:rsidP="00306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Боханский район, с. Олонки, ул. Раевского д. 2Б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Default="00E104DC" w:rsidP="00306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этажное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127A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25:126:001:2006451470 лит. Г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, с земельным участком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9951</w:t>
            </w:r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127A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27A7F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85:03:070101:1129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127A7F" w:rsidRDefault="00B933DB" w:rsidP="00306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кв. </w:t>
            </w:r>
            <w:r w:rsidR="00E104D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E104DC" w:rsidRPr="00E104DC" w:rsidRDefault="00E104DC" w:rsidP="00E104DC">
      <w:pPr>
        <w:pStyle w:val="ConsPlusNormal"/>
        <w:ind w:firstLine="540"/>
        <w:jc w:val="both"/>
        <w:rPr>
          <w:sz w:val="24"/>
          <w:szCs w:val="24"/>
        </w:rPr>
      </w:pPr>
      <w:r w:rsidRPr="00E104DC">
        <w:rPr>
          <w:sz w:val="24"/>
          <w:szCs w:val="24"/>
        </w:rPr>
        <w:t xml:space="preserve">2. Поступление денежных средств от приватизации муниципального имущества муниципального образования </w:t>
      </w:r>
      <w:r w:rsidR="007265EA">
        <w:rPr>
          <w:sz w:val="24"/>
          <w:szCs w:val="24"/>
        </w:rPr>
        <w:t>«Олонки» ожидается в 201</w:t>
      </w:r>
      <w:r w:rsidR="00864E61">
        <w:rPr>
          <w:sz w:val="24"/>
          <w:szCs w:val="24"/>
        </w:rPr>
        <w:t>9</w:t>
      </w:r>
      <w:r w:rsidRPr="00E104DC">
        <w:rPr>
          <w:sz w:val="24"/>
          <w:szCs w:val="24"/>
        </w:rPr>
        <w:t xml:space="preserve"> году в размере </w:t>
      </w:r>
      <w:r w:rsidR="00864E61">
        <w:rPr>
          <w:sz w:val="24"/>
          <w:szCs w:val="24"/>
        </w:rPr>
        <w:t>500 000</w:t>
      </w:r>
      <w:r w:rsidRPr="00E104DC">
        <w:rPr>
          <w:sz w:val="24"/>
          <w:szCs w:val="24"/>
        </w:rPr>
        <w:t xml:space="preserve"> (</w:t>
      </w:r>
      <w:r w:rsidR="00864E61">
        <w:rPr>
          <w:sz w:val="24"/>
          <w:szCs w:val="24"/>
        </w:rPr>
        <w:t>пятьсот тысяч</w:t>
      </w:r>
      <w:r w:rsidRPr="00E104DC">
        <w:rPr>
          <w:sz w:val="24"/>
          <w:szCs w:val="24"/>
        </w:rPr>
        <w:t>) рублей</w:t>
      </w:r>
      <w:r w:rsidR="00864E61">
        <w:rPr>
          <w:sz w:val="24"/>
          <w:szCs w:val="24"/>
        </w:rPr>
        <w:t xml:space="preserve"> 00 копеек</w:t>
      </w:r>
      <w:r w:rsidRPr="00E104DC">
        <w:rPr>
          <w:sz w:val="24"/>
          <w:szCs w:val="24"/>
        </w:rPr>
        <w:t>.</w:t>
      </w:r>
    </w:p>
    <w:p w:rsidR="00E104DC" w:rsidRPr="00E104DC" w:rsidRDefault="00E104DC" w:rsidP="00E104DC">
      <w:pPr>
        <w:pStyle w:val="ConsPlusNormal"/>
        <w:ind w:firstLine="540"/>
        <w:jc w:val="both"/>
        <w:rPr>
          <w:sz w:val="24"/>
          <w:szCs w:val="24"/>
        </w:rPr>
      </w:pPr>
      <w:r w:rsidRPr="00E104DC">
        <w:rPr>
          <w:sz w:val="24"/>
          <w:szCs w:val="24"/>
        </w:rPr>
        <w:t>3. Начальная цена объектов устанавливается на основании отчета об оценке рыночной стоимости.</w:t>
      </w:r>
    </w:p>
    <w:p w:rsidR="00E104DC" w:rsidRPr="00E104DC" w:rsidRDefault="00E104DC" w:rsidP="007265E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104DC">
        <w:rPr>
          <w:rFonts w:ascii="Arial" w:hAnsi="Arial" w:cs="Arial"/>
          <w:sz w:val="24"/>
          <w:szCs w:val="24"/>
        </w:rPr>
        <w:t>4.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7265EA" w:rsidRDefault="007265EA" w:rsidP="00E10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7265EA" w:rsidRDefault="007265EA" w:rsidP="00E10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E104DC" w:rsidRPr="00E35666" w:rsidRDefault="00E104DC" w:rsidP="00E10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E104DC" w:rsidRPr="00E35666" w:rsidRDefault="00E104DC" w:rsidP="00E10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E104DC" w:rsidRPr="009C1D7C" w:rsidRDefault="00E104DC" w:rsidP="00E104D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E104DC" w:rsidRDefault="00E104DC" w:rsidP="00E104DC">
      <w:pPr>
        <w:pStyle w:val="ConsPlusNormal"/>
        <w:ind w:firstLine="540"/>
        <w:jc w:val="both"/>
      </w:pPr>
    </w:p>
    <w:p w:rsidR="00235922" w:rsidRDefault="00235922"/>
    <w:sectPr w:rsidR="00235922" w:rsidSect="0057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4DC"/>
    <w:rsid w:val="000032DF"/>
    <w:rsid w:val="000B34DD"/>
    <w:rsid w:val="00235922"/>
    <w:rsid w:val="0028092B"/>
    <w:rsid w:val="003E3D57"/>
    <w:rsid w:val="003F7094"/>
    <w:rsid w:val="00437CD4"/>
    <w:rsid w:val="004809FB"/>
    <w:rsid w:val="0051034F"/>
    <w:rsid w:val="005F2B99"/>
    <w:rsid w:val="00637D2B"/>
    <w:rsid w:val="00681546"/>
    <w:rsid w:val="006C7C7D"/>
    <w:rsid w:val="007265EA"/>
    <w:rsid w:val="00741D53"/>
    <w:rsid w:val="00832D7C"/>
    <w:rsid w:val="00864E61"/>
    <w:rsid w:val="00973B06"/>
    <w:rsid w:val="00AB7116"/>
    <w:rsid w:val="00B933DB"/>
    <w:rsid w:val="00C14129"/>
    <w:rsid w:val="00E104DC"/>
    <w:rsid w:val="00F244EC"/>
    <w:rsid w:val="00F8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4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104DC"/>
    <w:pPr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E104DC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4">
    <w:name w:val="Normal (Web)"/>
    <w:basedOn w:val="a"/>
    <w:uiPriority w:val="99"/>
    <w:rsid w:val="0097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73B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73B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4F80758B777E3E5FA719D5851622833DA39CC7B7954595679F4451B4C536ACD8DD8C7C85634FDSCV3A" TargetMode="External"/><Relationship Id="rId13" Type="http://schemas.openxmlformats.org/officeDocument/2006/relationships/hyperlink" Target="consultantplus://offline/ref=C954F80758B777E3E5FA6F904E3D382433D964C478715F0B0D2AF212441C553F8DCDDE928B1238FBC3D7AF2FS8VF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54F80758B777E3E5FA719D5851622833DB3BCD7B7554595679F4451B4C536ACD8DD8C7C85631F3SCV2A" TargetMode="External"/><Relationship Id="rId12" Type="http://schemas.openxmlformats.org/officeDocument/2006/relationships/hyperlink" Target="consultantplus://offline/ref=C954F80758B777E3E5FA719D5851622833DA39C97D7554595679F4451BS4V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4F80758B777E3E5FA719D5851622833DB3BCD7B7554595679F4451B4C536ACD8DD8C7C85631FDSCVBA" TargetMode="External"/><Relationship Id="rId11" Type="http://schemas.openxmlformats.org/officeDocument/2006/relationships/hyperlink" Target="consultantplus://offline/ref=C954F80758B777E3E5FA719D5851622833DA3BCE707954595679F4451B4C536ACD8DD8C7C85635F8SCV5A" TargetMode="External"/><Relationship Id="rId5" Type="http://schemas.openxmlformats.org/officeDocument/2006/relationships/hyperlink" Target="consultantplus://offline/ref=C954F80758B777E3E5FA719D5851622833DB3BCD7B7554595679F4451B4C536ACD8DD8C7C85635FDSCV5A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54F80758B777E3E5FA719D5851622833DA3BCE707954595679F4451B4C536ACD8DD8C7C85635F8SCV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54F80758B777E3E5FA719D5851622833DA39CC7B7954595679F4451B4C536ACD8DD8C7C85633F9SCV2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6</cp:revision>
  <cp:lastPrinted>2018-12-27T01:14:00Z</cp:lastPrinted>
  <dcterms:created xsi:type="dcterms:W3CDTF">2018-02-20T06:29:00Z</dcterms:created>
  <dcterms:modified xsi:type="dcterms:W3CDTF">2018-12-27T01:16:00Z</dcterms:modified>
</cp:coreProperties>
</file>